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02095" w14:textId="77777777" w:rsidR="00297E2D" w:rsidRPr="00506CBC" w:rsidRDefault="00297E2D" w:rsidP="00506CBC">
      <w:pPr>
        <w:spacing w:line="240" w:lineRule="atLeast"/>
        <w:jc w:val="left"/>
      </w:pPr>
      <w:r>
        <w:rPr>
          <w:rFonts w:hint="eastAsia"/>
        </w:rPr>
        <w:t>（様式</w:t>
      </w:r>
      <w:r w:rsidR="00AC33C6">
        <w:rPr>
          <w:rFonts w:hint="eastAsia"/>
        </w:rPr>
        <w:t>７</w:t>
      </w:r>
      <w:r>
        <w:rPr>
          <w:rFonts w:hint="eastAsia"/>
        </w:rPr>
        <w:t>）</w:t>
      </w:r>
      <w:r w:rsidR="00506CBC">
        <w:rPr>
          <w:rFonts w:hint="eastAsia"/>
        </w:rPr>
        <w:t xml:space="preserve">　　　　　　　　　　　</w:t>
      </w:r>
      <w:r w:rsidR="00BD6F67">
        <w:rPr>
          <w:rFonts w:hint="eastAsia"/>
        </w:rPr>
        <w:t xml:space="preserve">　　　　</w:t>
      </w:r>
    </w:p>
    <w:p w14:paraId="60123AC5" w14:textId="6A9303BB" w:rsidR="006C6E85" w:rsidRPr="009A41D4" w:rsidRDefault="00C11564" w:rsidP="009A41D4">
      <w:pPr>
        <w:ind w:right="140"/>
        <w:jc w:val="center"/>
        <w:rPr>
          <w:sz w:val="24"/>
        </w:rPr>
      </w:pPr>
      <w:r>
        <w:rPr>
          <w:rFonts w:hint="eastAsia"/>
          <w:sz w:val="24"/>
        </w:rPr>
        <w:t>動物実験に関する</w:t>
      </w:r>
      <w:r w:rsidR="00F54C63">
        <w:rPr>
          <w:rFonts w:hint="eastAsia"/>
          <w:sz w:val="24"/>
        </w:rPr>
        <w:t>管理運営の</w:t>
      </w:r>
      <w:r w:rsidR="00E75465" w:rsidRPr="00E75465">
        <w:rPr>
          <w:rFonts w:hint="eastAsia"/>
          <w:sz w:val="24"/>
        </w:rPr>
        <w:t>抱負</w:t>
      </w:r>
    </w:p>
    <w:p w14:paraId="3665809E" w14:textId="02E245C5" w:rsidR="006C6E85" w:rsidRPr="006C6E85" w:rsidRDefault="006C6E85" w:rsidP="009A41D4">
      <w:pPr>
        <w:ind w:right="140"/>
        <w:jc w:val="center"/>
        <w:rPr>
          <w:sz w:val="24"/>
        </w:rPr>
      </w:pPr>
      <w:r w:rsidRPr="00AC33C6">
        <w:rPr>
          <w:rFonts w:hint="eastAsia"/>
          <w:szCs w:val="18"/>
        </w:rPr>
        <w:t>（２，０００字以内）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1B4A51" w14:paraId="3C518483" w14:textId="77777777" w:rsidTr="00E1602F">
        <w:trPr>
          <w:trHeight w:val="14335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3FA33" w14:textId="77777777" w:rsidR="001B4A51" w:rsidRPr="006C6E85" w:rsidRDefault="001B4A51" w:rsidP="006C6E85"/>
          <w:p w14:paraId="06A25757" w14:textId="77777777" w:rsidR="006C6E85" w:rsidRDefault="006C6E85" w:rsidP="006C6E85"/>
          <w:p w14:paraId="1CFD4BCC" w14:textId="77777777" w:rsidR="006C6E85" w:rsidRDefault="006C6E85" w:rsidP="006C6E85"/>
        </w:tc>
      </w:tr>
    </w:tbl>
    <w:p w14:paraId="1E55604C" w14:textId="736D05CF" w:rsidR="00320F36" w:rsidRPr="00BC6F18" w:rsidRDefault="009D0160" w:rsidP="00BC6F18">
      <w:pPr>
        <w:jc w:val="right"/>
      </w:pPr>
      <w:r>
        <w:rPr>
          <w:rFonts w:hint="eastAsia"/>
        </w:rPr>
        <w:t xml:space="preserve">　　　　　　　　　　　　　　　　　　　</w:t>
      </w:r>
      <w:r w:rsidR="00BC6F18">
        <w:rPr>
          <w:rFonts w:hint="eastAsia"/>
        </w:rPr>
        <w:t>琉球大学</w:t>
      </w:r>
      <w:r w:rsidR="00693B01">
        <w:rPr>
          <w:rFonts w:hint="eastAsia"/>
        </w:rPr>
        <w:t>医学部</w:t>
      </w:r>
    </w:p>
    <w:sectPr w:rsidR="00320F36" w:rsidRPr="00BC6F18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1DA7B" w14:textId="77777777" w:rsidR="00E819EE" w:rsidRDefault="00E819EE" w:rsidP="00BD6F67">
      <w:r>
        <w:separator/>
      </w:r>
    </w:p>
  </w:endnote>
  <w:endnote w:type="continuationSeparator" w:id="0">
    <w:p w14:paraId="5595311C" w14:textId="77777777" w:rsidR="00E819EE" w:rsidRDefault="00E819EE" w:rsidP="00BD6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BFAC2" w14:textId="77777777" w:rsidR="00E819EE" w:rsidRDefault="00E819EE" w:rsidP="00BD6F67">
      <w:r>
        <w:separator/>
      </w:r>
    </w:p>
  </w:footnote>
  <w:footnote w:type="continuationSeparator" w:id="0">
    <w:p w14:paraId="12590FCB" w14:textId="77777777" w:rsidR="00E819EE" w:rsidRDefault="00E819EE" w:rsidP="00BD6F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92925"/>
    <w:rsid w:val="000C0174"/>
    <w:rsid w:val="000C6F1C"/>
    <w:rsid w:val="000E7DC5"/>
    <w:rsid w:val="000F3B02"/>
    <w:rsid w:val="0011592D"/>
    <w:rsid w:val="0014440F"/>
    <w:rsid w:val="00153D99"/>
    <w:rsid w:val="00193F71"/>
    <w:rsid w:val="001B4A51"/>
    <w:rsid w:val="001E6DD7"/>
    <w:rsid w:val="0020093D"/>
    <w:rsid w:val="00214126"/>
    <w:rsid w:val="00297E2D"/>
    <w:rsid w:val="002C754C"/>
    <w:rsid w:val="002D1CCA"/>
    <w:rsid w:val="00320F36"/>
    <w:rsid w:val="00332EF8"/>
    <w:rsid w:val="00382454"/>
    <w:rsid w:val="003B416D"/>
    <w:rsid w:val="003C470E"/>
    <w:rsid w:val="003E1569"/>
    <w:rsid w:val="00443E1F"/>
    <w:rsid w:val="0044654F"/>
    <w:rsid w:val="00465B04"/>
    <w:rsid w:val="004A137E"/>
    <w:rsid w:val="004E2A09"/>
    <w:rsid w:val="00502269"/>
    <w:rsid w:val="00506CBC"/>
    <w:rsid w:val="00525CCD"/>
    <w:rsid w:val="00572D19"/>
    <w:rsid w:val="00583680"/>
    <w:rsid w:val="005A4609"/>
    <w:rsid w:val="005F1D46"/>
    <w:rsid w:val="00602F97"/>
    <w:rsid w:val="0062242A"/>
    <w:rsid w:val="006436A7"/>
    <w:rsid w:val="00693B01"/>
    <w:rsid w:val="006B4442"/>
    <w:rsid w:val="006C34B9"/>
    <w:rsid w:val="006C6E85"/>
    <w:rsid w:val="006D19A0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B0309"/>
    <w:rsid w:val="008D0F89"/>
    <w:rsid w:val="008F5B07"/>
    <w:rsid w:val="00960697"/>
    <w:rsid w:val="00986C71"/>
    <w:rsid w:val="009A41D4"/>
    <w:rsid w:val="009B1EC7"/>
    <w:rsid w:val="009C0EB0"/>
    <w:rsid w:val="009D0160"/>
    <w:rsid w:val="009D2F37"/>
    <w:rsid w:val="009F6672"/>
    <w:rsid w:val="00A21821"/>
    <w:rsid w:val="00A53052"/>
    <w:rsid w:val="00AA17A0"/>
    <w:rsid w:val="00AC33C6"/>
    <w:rsid w:val="00AC71C9"/>
    <w:rsid w:val="00B06581"/>
    <w:rsid w:val="00B76566"/>
    <w:rsid w:val="00B87495"/>
    <w:rsid w:val="00BC0543"/>
    <w:rsid w:val="00BC6F18"/>
    <w:rsid w:val="00BD6F67"/>
    <w:rsid w:val="00C11564"/>
    <w:rsid w:val="00C32226"/>
    <w:rsid w:val="00C3500E"/>
    <w:rsid w:val="00C75C7E"/>
    <w:rsid w:val="00C9241E"/>
    <w:rsid w:val="00CE4D23"/>
    <w:rsid w:val="00D55999"/>
    <w:rsid w:val="00DB47F6"/>
    <w:rsid w:val="00DD2478"/>
    <w:rsid w:val="00E1602F"/>
    <w:rsid w:val="00E31CB4"/>
    <w:rsid w:val="00E56F93"/>
    <w:rsid w:val="00E631A8"/>
    <w:rsid w:val="00E712EC"/>
    <w:rsid w:val="00E75465"/>
    <w:rsid w:val="00E819EE"/>
    <w:rsid w:val="00E8640E"/>
    <w:rsid w:val="00E93084"/>
    <w:rsid w:val="00ED7B99"/>
    <w:rsid w:val="00F169C5"/>
    <w:rsid w:val="00F17F3B"/>
    <w:rsid w:val="00F343DC"/>
    <w:rsid w:val="00F54C63"/>
    <w:rsid w:val="00F74B26"/>
    <w:rsid w:val="00FA133F"/>
    <w:rsid w:val="00FB5884"/>
    <w:rsid w:val="00FD1DA3"/>
    <w:rsid w:val="00FE4E49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0B56DD3"/>
  <w15:chartTrackingRefBased/>
  <w15:docId w15:val="{55E79FBF-77B3-4448-B219-B8998D63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525CCD"/>
    <w:rPr>
      <w:sz w:val="18"/>
      <w:szCs w:val="18"/>
    </w:rPr>
  </w:style>
  <w:style w:type="paragraph" w:styleId="a4">
    <w:name w:val="annotation text"/>
    <w:basedOn w:val="a"/>
    <w:link w:val="a5"/>
    <w:rsid w:val="00525CCD"/>
    <w:pPr>
      <w:jc w:val="left"/>
    </w:pPr>
  </w:style>
  <w:style w:type="character" w:customStyle="1" w:styleId="a5">
    <w:name w:val="コメント文字列 (文字)"/>
    <w:link w:val="a4"/>
    <w:rsid w:val="00525CCD"/>
    <w:rPr>
      <w:kern w:val="2"/>
      <w:sz w:val="18"/>
      <w:szCs w:val="24"/>
    </w:rPr>
  </w:style>
  <w:style w:type="paragraph" w:styleId="a6">
    <w:name w:val="annotation subject"/>
    <w:basedOn w:val="a4"/>
    <w:next w:val="a4"/>
    <w:link w:val="a7"/>
    <w:rsid w:val="00525CCD"/>
    <w:rPr>
      <w:b/>
      <w:bCs/>
    </w:rPr>
  </w:style>
  <w:style w:type="character" w:customStyle="1" w:styleId="a7">
    <w:name w:val="コメント内容 (文字)"/>
    <w:link w:val="a6"/>
    <w:rsid w:val="00525CCD"/>
    <w:rPr>
      <w:b/>
      <w:bCs/>
      <w:kern w:val="2"/>
      <w:sz w:val="18"/>
      <w:szCs w:val="24"/>
    </w:rPr>
  </w:style>
  <w:style w:type="paragraph" w:styleId="a8">
    <w:name w:val="Balloon Text"/>
    <w:basedOn w:val="a"/>
    <w:link w:val="a9"/>
    <w:rsid w:val="00525CCD"/>
    <w:rPr>
      <w:rFonts w:ascii="游ゴシック Light" w:eastAsia="游ゴシック Light" w:hAnsi="游ゴシック Light"/>
      <w:szCs w:val="18"/>
    </w:rPr>
  </w:style>
  <w:style w:type="character" w:customStyle="1" w:styleId="a9">
    <w:name w:val="吹き出し (文字)"/>
    <w:link w:val="a8"/>
    <w:rsid w:val="00525CCD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header"/>
    <w:basedOn w:val="a"/>
    <w:link w:val="ab"/>
    <w:rsid w:val="00BD6F6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BD6F67"/>
    <w:rPr>
      <w:kern w:val="2"/>
      <w:sz w:val="18"/>
      <w:szCs w:val="24"/>
    </w:rPr>
  </w:style>
  <w:style w:type="paragraph" w:styleId="ac">
    <w:name w:val="footer"/>
    <w:basedOn w:val="a"/>
    <w:link w:val="ad"/>
    <w:rsid w:val="00BD6F6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BD6F67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70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上江洲　敦（西普天間キャンパス事務部総務課）</cp:lastModifiedBy>
  <cp:revision>6</cp:revision>
  <cp:lastPrinted>2019-07-22T00:17:00Z</cp:lastPrinted>
  <dcterms:created xsi:type="dcterms:W3CDTF">2021-11-29T15:06:00Z</dcterms:created>
  <dcterms:modified xsi:type="dcterms:W3CDTF">2025-07-07T07:49:00Z</dcterms:modified>
</cp:coreProperties>
</file>